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DF2F3E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DF2F3E">
              <w:t>Приморская, 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A56979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gramStart"/>
            <w:r w:rsidR="00A56979">
              <w:t>Яблочное</w:t>
            </w:r>
            <w:proofErr w:type="gramEnd"/>
            <w:r w:rsidR="00C00031" w:rsidRPr="00C00031">
              <w:t xml:space="preserve">, </w:t>
            </w:r>
            <w:r w:rsidR="006836C8">
              <w:t xml:space="preserve">ул. </w:t>
            </w:r>
            <w:r w:rsidR="0068248B">
              <w:t>Приморская, 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AE4A78" w:rsidP="00531C5E">
            <w:pPr>
              <w:pStyle w:val="ConsPlusNormal"/>
              <w:jc w:val="center"/>
            </w:pPr>
            <w:r>
              <w:t>1972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AE4A78" w:rsidP="00531C5E">
            <w:pPr>
              <w:pStyle w:val="ConsPlusNormal"/>
              <w:jc w:val="center"/>
            </w:pPr>
            <w:r>
              <w:t>1972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8344A" w:rsidP="00C76BA3">
            <w:pPr>
              <w:pStyle w:val="ConsPlusNormal"/>
              <w:jc w:val="center"/>
            </w:pPr>
            <w:r>
              <w:t>8</w:t>
            </w:r>
            <w:r w:rsidR="006836C8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4A53A7">
            <w:pPr>
              <w:pStyle w:val="ConsPlusNormal"/>
              <w:jc w:val="center"/>
            </w:pPr>
            <w:r>
              <w:t>14,9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0D27FD" w:rsidRDefault="00855262" w:rsidP="00866B8A">
            <w:pPr>
              <w:pStyle w:val="ConsPlusNormal"/>
              <w:jc w:val="center"/>
            </w:pPr>
            <w:r>
              <w:t>29,38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  <w:bookmarkStart w:id="1" w:name="_GoBack"/>
            <w:bookmarkEnd w:id="1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4A53A7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4A53A7">
              <w:t>1,12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4A53A7" w:rsidP="00AE4A78">
            <w:pPr>
              <w:pStyle w:val="ConsPlusNormal"/>
              <w:jc w:val="center"/>
            </w:pPr>
            <w:r>
              <w:t>0,236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4A53A7" w:rsidRDefault="004A53A7" w:rsidP="004A53A7">
            <w:pPr>
              <w:pStyle w:val="ConsPlusNormal"/>
              <w:jc w:val="center"/>
            </w:pPr>
            <w:r>
              <w:t>0,226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4A53A7" w:rsidP="004921AB">
            <w:pPr>
              <w:pStyle w:val="ConsPlusNormal"/>
              <w:jc w:val="center"/>
            </w:pPr>
            <w:r>
              <w:t>0,010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C76BA3" w:rsidRDefault="004A53A7" w:rsidP="00AE4A78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AE4A78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A53A7">
              <w:t>ул. Приморская, 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E4A78" w:rsidP="00BE1B0F">
            <w:pPr>
              <w:pStyle w:val="ConsPlusNormal"/>
              <w:jc w:val="center"/>
            </w:pPr>
            <w:r>
              <w:t xml:space="preserve">57 - </w:t>
            </w:r>
            <w:r w:rsidR="004921AB">
              <w:t>108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4A53A7" w:rsidP="004A53A7">
            <w:pPr>
              <w:pStyle w:val="ConsPlusNormal"/>
              <w:jc w:val="center"/>
            </w:pPr>
            <w:r>
              <w:t>0,507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AE4A78">
            <w:pPr>
              <w:pStyle w:val="ConsPlusNormal"/>
              <w:jc w:val="center"/>
            </w:pPr>
            <w:r>
              <w:t xml:space="preserve">котельная 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4A53A7">
              <w:t>Приморская, 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4A53A7">
            <w:pPr>
              <w:pStyle w:val="ConsPlusNormal"/>
              <w:jc w:val="center"/>
            </w:pPr>
            <w:r>
              <w:t>1,12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4A53A7" w:rsidP="00F26AC5">
            <w:pPr>
              <w:pStyle w:val="ConsPlusNormal"/>
              <w:jc w:val="center"/>
            </w:pPr>
            <w:r>
              <w:t>1,12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4A53A7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</w:t>
            </w:r>
            <w:r w:rsidR="004A53A7">
              <w:t xml:space="preserve">Приморская, 14, </w:t>
            </w:r>
            <w:proofErr w:type="spellStart"/>
            <w:r w:rsidR="004A53A7" w:rsidRPr="004921AB">
              <w:t>ул</w:t>
            </w:r>
            <w:proofErr w:type="spellEnd"/>
            <w:r w:rsidR="004A53A7" w:rsidRPr="004921AB">
              <w:t xml:space="preserve"> </w:t>
            </w:r>
            <w:r w:rsidR="004A53A7">
              <w:t xml:space="preserve">Приморская, 16, </w:t>
            </w:r>
            <w:proofErr w:type="spellStart"/>
            <w:r w:rsidR="004A53A7" w:rsidRPr="004921AB">
              <w:t>ул</w:t>
            </w:r>
            <w:proofErr w:type="spellEnd"/>
            <w:r w:rsidR="004A53A7" w:rsidRPr="004921AB">
              <w:t xml:space="preserve"> </w:t>
            </w:r>
            <w:r w:rsidR="004A53A7">
              <w:t>Антонова, 11,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A63621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>, 88б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A53A7" w:rsidP="004A53A7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</w:t>
            </w:r>
            <w:r>
              <w:t xml:space="preserve">Приморская, 8,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</w:t>
            </w:r>
            <w:r>
              <w:t xml:space="preserve">Приморская, 9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855262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A1185"/>
    <w:rsid w:val="001B2578"/>
    <w:rsid w:val="001B6919"/>
    <w:rsid w:val="001B7266"/>
    <w:rsid w:val="001D4EE3"/>
    <w:rsid w:val="001E1E64"/>
    <w:rsid w:val="001E4D56"/>
    <w:rsid w:val="00205BC1"/>
    <w:rsid w:val="00216AEB"/>
    <w:rsid w:val="00223055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21AB"/>
    <w:rsid w:val="00493552"/>
    <w:rsid w:val="004A04DB"/>
    <w:rsid w:val="004A2D36"/>
    <w:rsid w:val="004A53A7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56BED"/>
    <w:rsid w:val="00557C79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248B"/>
    <w:rsid w:val="006836C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8344A"/>
    <w:rsid w:val="00791DE7"/>
    <w:rsid w:val="007A20E2"/>
    <w:rsid w:val="007A3711"/>
    <w:rsid w:val="007A449D"/>
    <w:rsid w:val="007C1DC6"/>
    <w:rsid w:val="007F2A14"/>
    <w:rsid w:val="00805ED5"/>
    <w:rsid w:val="00823B04"/>
    <w:rsid w:val="00833165"/>
    <w:rsid w:val="0083601E"/>
    <w:rsid w:val="00855262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5578"/>
    <w:rsid w:val="00A37271"/>
    <w:rsid w:val="00A37A4A"/>
    <w:rsid w:val="00A56979"/>
    <w:rsid w:val="00A63621"/>
    <w:rsid w:val="00A72830"/>
    <w:rsid w:val="00A91FCB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AE4A78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2F3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65A4E"/>
    <w:rsid w:val="00F740EC"/>
    <w:rsid w:val="00F81745"/>
    <w:rsid w:val="00F851BF"/>
    <w:rsid w:val="00F9248C"/>
    <w:rsid w:val="00F9477E"/>
    <w:rsid w:val="00F9736D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2017-05-10T06:42:00Z</dcterms:created>
  <dcterms:modified xsi:type="dcterms:W3CDTF">2017-05-10T23:59:00Z</dcterms:modified>
</cp:coreProperties>
</file>